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93" w:rsidRDefault="00EC6593" w:rsidP="00EC6593">
      <w:pPr>
        <w:jc w:val="center"/>
        <w:rPr>
          <w:sz w:val="28"/>
          <w:szCs w:val="28"/>
        </w:rPr>
      </w:pPr>
      <w:r w:rsidRPr="00975F06">
        <w:rPr>
          <w:sz w:val="28"/>
          <w:szCs w:val="28"/>
        </w:rPr>
        <w:t xml:space="preserve">Получение юридически значимого документа по </w:t>
      </w:r>
      <w:r>
        <w:rPr>
          <w:sz w:val="28"/>
          <w:szCs w:val="28"/>
        </w:rPr>
        <w:t>электронной почте</w:t>
      </w:r>
      <w:bookmarkStart w:id="0" w:name="_GoBack"/>
      <w:bookmarkEnd w:id="0"/>
      <w:r w:rsidRPr="00975F06">
        <w:rPr>
          <w:sz w:val="28"/>
          <w:szCs w:val="28"/>
        </w:rPr>
        <w:t xml:space="preserve"> </w:t>
      </w:r>
    </w:p>
    <w:p w:rsidR="00EC6593" w:rsidRDefault="00EC6593" w:rsidP="00EC6593">
      <w:pPr>
        <w:jc w:val="center"/>
        <w:rPr>
          <w:sz w:val="28"/>
          <w:szCs w:val="28"/>
        </w:rPr>
      </w:pPr>
      <w:r w:rsidRPr="00975F06">
        <w:rPr>
          <w:sz w:val="28"/>
          <w:szCs w:val="28"/>
        </w:rPr>
        <w:t>и проверка электронной подписи</w:t>
      </w:r>
    </w:p>
    <w:p w:rsidR="00EC6593" w:rsidRPr="0001043C" w:rsidRDefault="00EC6593" w:rsidP="00EC6593">
      <w:pPr>
        <w:rPr>
          <w:sz w:val="28"/>
          <w:szCs w:val="28"/>
        </w:rPr>
      </w:pPr>
    </w:p>
    <w:p w:rsidR="00EC6593" w:rsidRDefault="00EC6593" w:rsidP="00EC6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документа, подписанного ЭП, при необходимости осуществить проверку электронной подписи этого документа необходимо воспользоваться данной инструкцией.</w:t>
      </w:r>
    </w:p>
    <w:p w:rsidR="00EC6593" w:rsidRDefault="00EC6593" w:rsidP="00EC6593">
      <w:pPr>
        <w:ind w:firstLine="708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В</w:t>
      </w:r>
      <w:r w:rsidRPr="00212330">
        <w:rPr>
          <w:color w:val="000000"/>
          <w:sz w:val="30"/>
          <w:szCs w:val="30"/>
          <w:shd w:val="clear" w:color="auto" w:fill="FFFFFF"/>
        </w:rPr>
        <w:t xml:space="preserve"> соответствии с требованиями законодательства РФ следует использовать сертифицированное средство криптографической защиты информации для проверки </w:t>
      </w:r>
      <w:r>
        <w:rPr>
          <w:color w:val="000000"/>
          <w:sz w:val="30"/>
          <w:szCs w:val="30"/>
          <w:shd w:val="clear" w:color="auto" w:fill="FFFFFF"/>
        </w:rPr>
        <w:t>электронной подписи</w:t>
      </w:r>
      <w:r w:rsidRPr="00212330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EC6593" w:rsidRDefault="00EC6593" w:rsidP="00EC659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Необходимо скачать следующие полученные вложения:</w:t>
      </w:r>
    </w:p>
    <w:p w:rsidR="00EC6593" w:rsidRPr="00975F06" w:rsidRDefault="00EC6593" w:rsidP="00EC6593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Сопроводительное письмо в формате текстового документа (например, .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>)</w:t>
      </w:r>
      <w:r w:rsidRPr="00975F06">
        <w:rPr>
          <w:sz w:val="28"/>
          <w:szCs w:val="28"/>
        </w:rPr>
        <w:t>;</w:t>
      </w:r>
    </w:p>
    <w:p w:rsidR="00EC6593" w:rsidRPr="002D5BAC" w:rsidRDefault="00EC6593" w:rsidP="00EC6593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Сопроводительное письмо в формате </w:t>
      </w:r>
      <w:r w:rsidRPr="00975F0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sig</w:t>
      </w:r>
    </w:p>
    <w:p w:rsidR="00EC6593" w:rsidRDefault="00EC6593" w:rsidP="00EC659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00700" cy="466725"/>
            <wp:effectExtent l="0" t="0" r="0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93" w:rsidRPr="00212330" w:rsidRDefault="00EC6593" w:rsidP="00EC659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Перейти на сайт </w:t>
      </w:r>
      <w:hyperlink r:id="rId6" w:history="1">
        <w:r w:rsidRPr="00695AB6">
          <w:rPr>
            <w:rStyle w:val="a4"/>
            <w:sz w:val="28"/>
            <w:szCs w:val="28"/>
          </w:rPr>
          <w:t>https://www.gosuslugi.ru/pgu/eds</w:t>
        </w:r>
      </w:hyperlink>
      <w:r>
        <w:rPr>
          <w:sz w:val="28"/>
          <w:szCs w:val="28"/>
        </w:rPr>
        <w:t xml:space="preserve">  и выбрать вариант подтверждения «– электронного документа. ЭП – </w:t>
      </w:r>
      <w:proofErr w:type="gramStart"/>
      <w:r>
        <w:rPr>
          <w:sz w:val="28"/>
          <w:szCs w:val="28"/>
        </w:rPr>
        <w:t>отсоединенная</w:t>
      </w:r>
      <w:proofErr w:type="gramEnd"/>
      <w:r>
        <w:rPr>
          <w:sz w:val="28"/>
          <w:szCs w:val="28"/>
        </w:rPr>
        <w:t xml:space="preserve">, в формате </w:t>
      </w:r>
      <w:r>
        <w:rPr>
          <w:sz w:val="28"/>
          <w:szCs w:val="28"/>
          <w:lang w:val="en-US"/>
        </w:rPr>
        <w:t>PKCS</w:t>
      </w:r>
      <w:r w:rsidRPr="005A3FE9">
        <w:rPr>
          <w:sz w:val="28"/>
          <w:szCs w:val="28"/>
        </w:rPr>
        <w:t>#7</w:t>
      </w:r>
      <w:r>
        <w:rPr>
          <w:sz w:val="28"/>
          <w:szCs w:val="28"/>
        </w:rPr>
        <w:t>»</w:t>
      </w:r>
      <w:r w:rsidRPr="00212330">
        <w:rPr>
          <w:color w:val="000000"/>
          <w:sz w:val="30"/>
          <w:szCs w:val="30"/>
          <w:shd w:val="clear" w:color="auto" w:fill="FFFFFF"/>
        </w:rPr>
        <w:t>.</w:t>
      </w:r>
      <w:r>
        <w:rPr>
          <w:noProof/>
        </w:rPr>
        <w:drawing>
          <wp:inline distT="0" distB="0" distL="0" distR="0">
            <wp:extent cx="5940425" cy="1356813"/>
            <wp:effectExtent l="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93" w:rsidRDefault="00EC6593" w:rsidP="00EC659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 шаге 1 необходимо выбрать подписанный документ (сопроводительное письмо в формате текстового документа).</w:t>
      </w:r>
    </w:p>
    <w:p w:rsidR="00EC6593" w:rsidRDefault="00EC6593" w:rsidP="00EC659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A922B4">
        <w:rPr>
          <w:sz w:val="28"/>
          <w:szCs w:val="28"/>
        </w:rPr>
        <w:t>На шаге 2 выбрать подпись (</w:t>
      </w:r>
      <w:r>
        <w:rPr>
          <w:sz w:val="28"/>
          <w:szCs w:val="28"/>
        </w:rPr>
        <w:t>с</w:t>
      </w:r>
      <w:r w:rsidRPr="00A922B4">
        <w:rPr>
          <w:sz w:val="28"/>
          <w:szCs w:val="28"/>
        </w:rPr>
        <w:t>оп</w:t>
      </w:r>
      <w:r>
        <w:rPr>
          <w:sz w:val="28"/>
          <w:szCs w:val="28"/>
        </w:rPr>
        <w:t xml:space="preserve">роводительное письмо в формате </w:t>
      </w:r>
      <w:r w:rsidRPr="00A922B4">
        <w:rPr>
          <w:sz w:val="28"/>
          <w:szCs w:val="28"/>
        </w:rPr>
        <w:t>.</w:t>
      </w:r>
      <w:r w:rsidRPr="00A922B4">
        <w:rPr>
          <w:sz w:val="28"/>
          <w:szCs w:val="28"/>
          <w:lang w:val="en-US"/>
        </w:rPr>
        <w:t>sig</w:t>
      </w:r>
      <w:r w:rsidRPr="00A922B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6593" w:rsidRPr="00A922B4" w:rsidRDefault="00EC6593" w:rsidP="00EC6593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Обратите внимание на то, что имена файлов должны совпадать!</w:t>
      </w:r>
    </w:p>
    <w:p w:rsidR="00EC6593" w:rsidRDefault="00EC6593" w:rsidP="00EC659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99185" cy="248294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825" cy="249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93" w:rsidRDefault="00EC6593" w:rsidP="00EC659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После того, как будут загружены оба файла, нажимаем кнопку «Проверить».</w:t>
      </w:r>
    </w:p>
    <w:p w:rsidR="00EC6593" w:rsidRDefault="00EC6593" w:rsidP="00EC659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Результат проверки отображен на экране.</w:t>
      </w:r>
    </w:p>
    <w:p w:rsidR="00EC6593" w:rsidRPr="00A922B4" w:rsidRDefault="00EC6593" w:rsidP="00EC65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769576"/>
            <wp:effectExtent l="0" t="0" r="3175" b="0"/>
            <wp:docPr id="8" name="Рисунок 6" descr="C:\Users\anferovata\Desktop\Inkeda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ferovata\Desktop\Inkeda_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93" w:rsidRDefault="00EC6593" w:rsidP="00EC6593">
      <w:pPr>
        <w:rPr>
          <w:sz w:val="28"/>
          <w:szCs w:val="28"/>
        </w:rPr>
      </w:pPr>
    </w:p>
    <w:p w:rsidR="00A922B4" w:rsidRPr="00EC6593" w:rsidRDefault="00A922B4" w:rsidP="00EC6593">
      <w:pPr>
        <w:rPr>
          <w:szCs w:val="28"/>
        </w:rPr>
      </w:pPr>
    </w:p>
    <w:sectPr w:rsidR="00A922B4" w:rsidRPr="00EC6593" w:rsidSect="00B604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3B6"/>
    <w:multiLevelType w:val="hybridMultilevel"/>
    <w:tmpl w:val="A358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142F8"/>
    <w:multiLevelType w:val="hybridMultilevel"/>
    <w:tmpl w:val="E402A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27"/>
    <w:multiLevelType w:val="hybridMultilevel"/>
    <w:tmpl w:val="9F16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65E79"/>
    <w:multiLevelType w:val="hybridMultilevel"/>
    <w:tmpl w:val="43BC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C44"/>
    <w:rsid w:val="0000002F"/>
    <w:rsid w:val="0001043C"/>
    <w:rsid w:val="001B53DC"/>
    <w:rsid w:val="00212330"/>
    <w:rsid w:val="002378E4"/>
    <w:rsid w:val="002449D8"/>
    <w:rsid w:val="002D5BAC"/>
    <w:rsid w:val="00340C44"/>
    <w:rsid w:val="005A3FE9"/>
    <w:rsid w:val="00737C8E"/>
    <w:rsid w:val="007A399B"/>
    <w:rsid w:val="00820E50"/>
    <w:rsid w:val="00975F06"/>
    <w:rsid w:val="00A922B4"/>
    <w:rsid w:val="00DA689C"/>
    <w:rsid w:val="00EC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2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2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pgu/ed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Анферова Татьяна Алексеевна</dc:creator>
  <cp:keywords/>
  <dc:description/>
  <cp:lastModifiedBy>Malkhasyan.AM</cp:lastModifiedBy>
  <cp:revision>11</cp:revision>
  <dcterms:created xsi:type="dcterms:W3CDTF">2022-02-02T08:45:00Z</dcterms:created>
  <dcterms:modified xsi:type="dcterms:W3CDTF">2022-02-17T12:29:00Z</dcterms:modified>
</cp:coreProperties>
</file>